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513AA" w14:textId="072131B3" w:rsidR="00AA7DEE" w:rsidRDefault="00273F24">
      <w:pPr>
        <w:rPr>
          <w:b/>
          <w:bCs/>
          <w:noProof/>
        </w:rPr>
      </w:pPr>
      <w:r w:rsidRPr="00273F24">
        <w:rPr>
          <w:b/>
          <w:bCs/>
          <w:noProof/>
        </w:rPr>
        <w:t>Below is a list of reasons for grooming a pony.  Explain each.</w:t>
      </w:r>
    </w:p>
    <w:p w14:paraId="1F7C663D" w14:textId="77777777" w:rsidR="00273F24" w:rsidRPr="00273F24" w:rsidRDefault="00273F24">
      <w:pPr>
        <w:rPr>
          <w:b/>
          <w:bCs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73F24" w14:paraId="25D1BEED" w14:textId="77777777" w:rsidTr="00273F24">
        <w:tc>
          <w:tcPr>
            <w:tcW w:w="9016" w:type="dxa"/>
          </w:tcPr>
          <w:p w14:paraId="13A54DB0" w14:textId="5B5786A9" w:rsidR="00273F24" w:rsidRPr="00273F24" w:rsidRDefault="00273F24">
            <w:pPr>
              <w:rPr>
                <w:b/>
                <w:bCs/>
              </w:rPr>
            </w:pPr>
            <w:r w:rsidRPr="00273F24">
              <w:rPr>
                <w:b/>
                <w:bCs/>
              </w:rPr>
              <w:t xml:space="preserve">Health </w:t>
            </w:r>
          </w:p>
          <w:p w14:paraId="47D5E0A1" w14:textId="77777777" w:rsidR="00273F24" w:rsidRDefault="00273F24"/>
          <w:p w14:paraId="612AC31C" w14:textId="77777777" w:rsidR="00273F24" w:rsidRDefault="00273F24"/>
          <w:p w14:paraId="53E0E11F" w14:textId="05FE4B50" w:rsidR="00273F24" w:rsidRDefault="00273F24"/>
          <w:p w14:paraId="079C02B9" w14:textId="77777777" w:rsidR="00273F24" w:rsidRDefault="00273F24"/>
          <w:p w14:paraId="3A1016F8" w14:textId="02E61F71" w:rsidR="00273F24" w:rsidRDefault="00273F24"/>
          <w:p w14:paraId="5150D4AB" w14:textId="77777777" w:rsidR="00273F24" w:rsidRDefault="00273F24"/>
          <w:p w14:paraId="7DBF0FE5" w14:textId="408BF272" w:rsidR="00273F24" w:rsidRDefault="00273F24"/>
        </w:tc>
      </w:tr>
      <w:tr w:rsidR="00273F24" w14:paraId="73D2DEE5" w14:textId="77777777" w:rsidTr="00273F24">
        <w:tc>
          <w:tcPr>
            <w:tcW w:w="9016" w:type="dxa"/>
          </w:tcPr>
          <w:p w14:paraId="49248C6E" w14:textId="77777777" w:rsidR="00273F24" w:rsidRPr="00273F24" w:rsidRDefault="00273F24">
            <w:pPr>
              <w:rPr>
                <w:b/>
                <w:bCs/>
              </w:rPr>
            </w:pPr>
            <w:r w:rsidRPr="00273F24">
              <w:rPr>
                <w:b/>
                <w:bCs/>
              </w:rPr>
              <w:t>Condition</w:t>
            </w:r>
          </w:p>
          <w:p w14:paraId="2AECE940" w14:textId="24FB7AD1" w:rsidR="00273F24" w:rsidRDefault="00273F24"/>
          <w:p w14:paraId="5EA37479" w14:textId="77777777" w:rsidR="00273F24" w:rsidRDefault="00273F24"/>
          <w:p w14:paraId="3A2D8038" w14:textId="77777777" w:rsidR="00273F24" w:rsidRDefault="00273F24"/>
          <w:p w14:paraId="497661F4" w14:textId="0763734B" w:rsidR="00273F24" w:rsidRDefault="00273F24"/>
          <w:p w14:paraId="0D4AB494" w14:textId="77777777" w:rsidR="00273F24" w:rsidRDefault="00273F24"/>
          <w:p w14:paraId="4489096A" w14:textId="77777777" w:rsidR="00273F24" w:rsidRDefault="00273F24"/>
          <w:p w14:paraId="7A9651F3" w14:textId="5D98A89A" w:rsidR="00273F24" w:rsidRDefault="00273F24"/>
        </w:tc>
      </w:tr>
      <w:tr w:rsidR="00273F24" w14:paraId="407B3E71" w14:textId="77777777" w:rsidTr="00273F24">
        <w:tc>
          <w:tcPr>
            <w:tcW w:w="9016" w:type="dxa"/>
          </w:tcPr>
          <w:p w14:paraId="35BEAA99" w14:textId="7E9CAA66" w:rsidR="00273F24" w:rsidRPr="00273F24" w:rsidRDefault="00273F24">
            <w:pPr>
              <w:rPr>
                <w:b/>
                <w:bCs/>
              </w:rPr>
            </w:pPr>
            <w:r w:rsidRPr="00273F24">
              <w:rPr>
                <w:b/>
                <w:bCs/>
              </w:rPr>
              <w:t>Prevention of disease</w:t>
            </w:r>
          </w:p>
          <w:p w14:paraId="5B4204E3" w14:textId="77777777" w:rsidR="00273F24" w:rsidRDefault="00273F24"/>
          <w:p w14:paraId="3B16EADB" w14:textId="3FB829E9" w:rsidR="00273F24" w:rsidRDefault="00273F24"/>
          <w:p w14:paraId="172CB553" w14:textId="39AA114B" w:rsidR="00273F24" w:rsidRDefault="00273F24"/>
          <w:p w14:paraId="4C66309A" w14:textId="77777777" w:rsidR="00273F24" w:rsidRDefault="00273F24"/>
          <w:p w14:paraId="6CDA4C0B" w14:textId="77777777" w:rsidR="00273F24" w:rsidRDefault="00273F24"/>
          <w:p w14:paraId="6D45419F" w14:textId="77777777" w:rsidR="00273F24" w:rsidRDefault="00273F24"/>
          <w:p w14:paraId="7BBDEEB3" w14:textId="0DA425A7" w:rsidR="00273F24" w:rsidRDefault="00273F24"/>
        </w:tc>
      </w:tr>
      <w:tr w:rsidR="00273F24" w14:paraId="3E1DEAD0" w14:textId="77777777" w:rsidTr="00273F24">
        <w:tc>
          <w:tcPr>
            <w:tcW w:w="9016" w:type="dxa"/>
          </w:tcPr>
          <w:p w14:paraId="51E1B4BA" w14:textId="77777777" w:rsidR="00273F24" w:rsidRPr="00273F24" w:rsidRDefault="00273F24">
            <w:pPr>
              <w:rPr>
                <w:b/>
                <w:bCs/>
              </w:rPr>
            </w:pPr>
            <w:r w:rsidRPr="00273F24">
              <w:rPr>
                <w:b/>
                <w:bCs/>
              </w:rPr>
              <w:t xml:space="preserve">Appearance </w:t>
            </w:r>
          </w:p>
          <w:p w14:paraId="40382B9F" w14:textId="2934F749" w:rsidR="00273F24" w:rsidRDefault="00273F24"/>
          <w:p w14:paraId="6FFF85F5" w14:textId="0CA3A79F" w:rsidR="00273F24" w:rsidRDefault="00273F24"/>
          <w:p w14:paraId="7D62281E" w14:textId="77777777" w:rsidR="00273F24" w:rsidRDefault="00273F24"/>
          <w:p w14:paraId="561CD546" w14:textId="77777777" w:rsidR="00273F24" w:rsidRDefault="00273F24"/>
          <w:p w14:paraId="629E7A60" w14:textId="77777777" w:rsidR="00273F24" w:rsidRDefault="00273F24"/>
          <w:p w14:paraId="3A51A163" w14:textId="77777777" w:rsidR="00273F24" w:rsidRDefault="00273F24"/>
          <w:p w14:paraId="531740CD" w14:textId="2B2EB7E5" w:rsidR="00273F24" w:rsidRDefault="00273F24"/>
        </w:tc>
      </w:tr>
      <w:tr w:rsidR="00273F24" w14:paraId="7524FFEE" w14:textId="77777777" w:rsidTr="00273F24">
        <w:tc>
          <w:tcPr>
            <w:tcW w:w="9016" w:type="dxa"/>
          </w:tcPr>
          <w:p w14:paraId="734C95F6" w14:textId="77777777" w:rsidR="00273F24" w:rsidRPr="00273F24" w:rsidRDefault="00273F24">
            <w:pPr>
              <w:rPr>
                <w:b/>
                <w:bCs/>
              </w:rPr>
            </w:pPr>
            <w:r w:rsidRPr="00273F24">
              <w:rPr>
                <w:b/>
                <w:bCs/>
              </w:rPr>
              <w:t>Checking for new heat/swelling</w:t>
            </w:r>
          </w:p>
          <w:p w14:paraId="1C449A6A" w14:textId="77777777" w:rsidR="00273F24" w:rsidRDefault="00273F24"/>
          <w:p w14:paraId="70D4399F" w14:textId="77777777" w:rsidR="00273F24" w:rsidRDefault="00273F24"/>
          <w:p w14:paraId="3A6E2BEF" w14:textId="77777777" w:rsidR="00273F24" w:rsidRDefault="00273F24"/>
          <w:p w14:paraId="00D5EA5B" w14:textId="77777777" w:rsidR="00273F24" w:rsidRDefault="00273F24"/>
          <w:p w14:paraId="28C07D63" w14:textId="259DD90B" w:rsidR="00273F24" w:rsidRDefault="00273F24"/>
          <w:p w14:paraId="339C422E" w14:textId="77777777" w:rsidR="00273F24" w:rsidRDefault="00273F24"/>
          <w:p w14:paraId="1CC60E72" w14:textId="38C2EB0F" w:rsidR="00273F24" w:rsidRDefault="00273F24"/>
        </w:tc>
      </w:tr>
      <w:tr w:rsidR="00273F24" w14:paraId="3FBE4BBF" w14:textId="77777777" w:rsidTr="00273F24">
        <w:tc>
          <w:tcPr>
            <w:tcW w:w="9016" w:type="dxa"/>
          </w:tcPr>
          <w:p w14:paraId="37C8BDDD" w14:textId="77777777" w:rsidR="00273F24" w:rsidRPr="00273F24" w:rsidRDefault="00273F24">
            <w:pPr>
              <w:rPr>
                <w:b/>
                <w:bCs/>
              </w:rPr>
            </w:pPr>
            <w:r w:rsidRPr="00273F24">
              <w:rPr>
                <w:b/>
                <w:bCs/>
              </w:rPr>
              <w:t>Cleanliness</w:t>
            </w:r>
          </w:p>
          <w:p w14:paraId="50723D88" w14:textId="77777777" w:rsidR="00273F24" w:rsidRDefault="00273F24"/>
          <w:p w14:paraId="66C58C27" w14:textId="7B96F7C2" w:rsidR="00273F24" w:rsidRDefault="00273F24"/>
          <w:p w14:paraId="69ABC18A" w14:textId="77777777" w:rsidR="00273F24" w:rsidRDefault="00273F24"/>
          <w:p w14:paraId="07D43575" w14:textId="77777777" w:rsidR="00273F24" w:rsidRDefault="00273F24"/>
          <w:p w14:paraId="4B7C8423" w14:textId="7D2CB2E8" w:rsidR="00273F24" w:rsidRDefault="00273F24"/>
          <w:p w14:paraId="36D85E13" w14:textId="77777777" w:rsidR="00273F24" w:rsidRDefault="00273F24"/>
          <w:p w14:paraId="277B4978" w14:textId="73136E54" w:rsidR="00273F24" w:rsidRDefault="00273F24"/>
        </w:tc>
      </w:tr>
    </w:tbl>
    <w:p w14:paraId="53B2C026" w14:textId="26FA9DCC" w:rsidR="00273F24" w:rsidRDefault="00273F24">
      <w:r>
        <w:rPr>
          <w:noProof/>
        </w:rPr>
        <w:lastRenderedPageBreak/>
        <w:drawing>
          <wp:inline distT="0" distB="0" distL="0" distR="0" wp14:anchorId="778458B3" wp14:editId="7E3AFFA9">
            <wp:extent cx="7800214" cy="5740400"/>
            <wp:effectExtent l="95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407" cy="57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F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24"/>
    <w:rsid w:val="00273F24"/>
    <w:rsid w:val="00AA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3ED60"/>
  <w15:chartTrackingRefBased/>
  <w15:docId w15:val="{1D559829-AEB8-415E-8AE1-2345FD9C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3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Coppock</dc:creator>
  <cp:keywords/>
  <dc:description/>
  <cp:lastModifiedBy>Jill Coppock</cp:lastModifiedBy>
  <cp:revision>1</cp:revision>
  <dcterms:created xsi:type="dcterms:W3CDTF">2020-04-19T09:15:00Z</dcterms:created>
  <dcterms:modified xsi:type="dcterms:W3CDTF">2020-04-19T09:22:00Z</dcterms:modified>
</cp:coreProperties>
</file>